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EC2" w:rsidRDefault="00635EC2" w:rsidP="00635EC2">
      <w:pPr>
        <w:ind w:left="6372" w:firstLine="2409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926C99A" wp14:editId="3010DBC8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19050" t="0" r="0" b="0"/>
            <wp:wrapSquare wrapText="right"/>
            <wp:docPr id="7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</w:t>
      </w:r>
    </w:p>
    <w:p w:rsidR="00635EC2" w:rsidRDefault="00635EC2" w:rsidP="00635EC2">
      <w:pPr>
        <w:ind w:left="7788" w:firstLine="1701"/>
      </w:pPr>
      <w:r>
        <w:br w:type="textWrapping" w:clear="all"/>
      </w:r>
    </w:p>
    <w:p w:rsidR="00635EC2" w:rsidRPr="00635EC2" w:rsidRDefault="00635EC2" w:rsidP="00635EC2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35EC2" w:rsidRDefault="00635EC2" w:rsidP="00635EC2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635EC2" w:rsidRDefault="00635EC2" w:rsidP="00635EC2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635EC2" w:rsidRDefault="00635EC2" w:rsidP="00635EC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35EC2" w:rsidRDefault="00635EC2" w:rsidP="00635EC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635EC2" w:rsidRDefault="00635EC2" w:rsidP="00635EC2">
      <w:pPr>
        <w:rPr>
          <w:b/>
          <w:bCs/>
          <w:lang w:val="ru-RU"/>
        </w:rPr>
      </w:pPr>
      <w:r>
        <w:rPr>
          <w:b/>
          <w:bCs/>
          <w:u w:val="single"/>
        </w:rPr>
        <w:t>«17» березня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181</w:t>
      </w:r>
    </w:p>
    <w:p w:rsidR="00635EC2" w:rsidRPr="00A84868" w:rsidRDefault="00635EC2" w:rsidP="00635EC2">
      <w:pPr>
        <w:rPr>
          <w:b/>
          <w:bCs/>
          <w:lang w:val="ru-RU"/>
        </w:rPr>
      </w:pPr>
    </w:p>
    <w:p w:rsidR="00635EC2" w:rsidRPr="00E97E44" w:rsidRDefault="00635EC2" w:rsidP="00635EC2">
      <w:pPr>
        <w:ind w:right="2835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E97E44">
        <w:rPr>
          <w:b/>
        </w:rPr>
        <w:t>«</w:t>
      </w:r>
      <w:r w:rsidRPr="00DF7142">
        <w:rPr>
          <w:b/>
        </w:rPr>
        <w:t>Капітальний ремонт дороги комунальної власності по вул. Києво-</w:t>
      </w:r>
      <w:proofErr w:type="spellStart"/>
      <w:r w:rsidRPr="00DF7142">
        <w:rPr>
          <w:b/>
        </w:rPr>
        <w:t>Мироцька</w:t>
      </w:r>
      <w:proofErr w:type="spellEnd"/>
      <w:r w:rsidRPr="00DF7142">
        <w:rPr>
          <w:b/>
        </w:rPr>
        <w:t xml:space="preserve"> від № 139 до </w:t>
      </w:r>
      <w:proofErr w:type="spellStart"/>
      <w:r w:rsidRPr="00DF7142">
        <w:rPr>
          <w:b/>
        </w:rPr>
        <w:t>Ястремська</w:t>
      </w:r>
      <w:proofErr w:type="spellEnd"/>
      <w:r w:rsidRPr="00DF7142">
        <w:rPr>
          <w:b/>
        </w:rPr>
        <w:t xml:space="preserve"> в м. Буча Київської області».</w:t>
      </w:r>
      <w:r w:rsidRPr="00E97E44">
        <w:rPr>
          <w:b/>
        </w:rPr>
        <w:t xml:space="preserve"> </w:t>
      </w:r>
    </w:p>
    <w:p w:rsidR="00635EC2" w:rsidRPr="00C93765" w:rsidRDefault="00635EC2" w:rsidP="00635EC2"/>
    <w:p w:rsidR="00635EC2" w:rsidRPr="00575AC0" w:rsidRDefault="00635EC2" w:rsidP="00635EC2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DF7142">
        <w:rPr>
          <w:b/>
        </w:rPr>
        <w:t>«</w:t>
      </w:r>
      <w:r w:rsidRPr="00DF7142">
        <w:t>Капітальний ремонт дороги комунальної власності по вул. Києво-</w:t>
      </w:r>
      <w:proofErr w:type="spellStart"/>
      <w:r w:rsidRPr="00DF7142">
        <w:t>Мироцька</w:t>
      </w:r>
      <w:proofErr w:type="spellEnd"/>
      <w:r w:rsidRPr="00DF7142">
        <w:t xml:space="preserve"> від № 139 до </w:t>
      </w:r>
      <w:proofErr w:type="spellStart"/>
      <w:r w:rsidRPr="00DF7142">
        <w:t>Ястремська</w:t>
      </w:r>
      <w:proofErr w:type="spellEnd"/>
      <w:r w:rsidRPr="00DF7142">
        <w:t xml:space="preserve"> в м. Буча Київської області»</w:t>
      </w:r>
      <w:r w:rsidRPr="004545C4">
        <w:rPr>
          <w:sz w:val="28"/>
          <w:szCs w:val="28"/>
        </w:rPr>
        <w:t>.</w:t>
      </w:r>
      <w:r w:rsidRPr="00FB19EF">
        <w:t>.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0358–20Е виданий ТОВ «Науково-виробниче підприємство «Міжрегіональна будівельна експертиза», </w:t>
      </w:r>
      <w:r w:rsidRPr="00C93765">
        <w:t>враховуючи незадовільний стан дорожнього покриття</w:t>
      </w:r>
      <w:r>
        <w:t xml:space="preserve"> </w:t>
      </w:r>
      <w:r w:rsidRPr="00FB19EF">
        <w:t xml:space="preserve">по </w:t>
      </w:r>
      <w:r w:rsidRPr="00DF7142">
        <w:t>вул. Києво-</w:t>
      </w:r>
      <w:proofErr w:type="spellStart"/>
      <w:r w:rsidRPr="00DF7142">
        <w:t>Мироцька</w:t>
      </w:r>
      <w:proofErr w:type="spellEnd"/>
      <w:r w:rsidRPr="00DF7142">
        <w:t xml:space="preserve"> від № 139 до </w:t>
      </w:r>
      <w:proofErr w:type="spellStart"/>
      <w:r w:rsidRPr="00DF7142">
        <w:t>Ястремська</w:t>
      </w:r>
      <w:proofErr w:type="spellEnd"/>
      <w:r w:rsidRPr="00DF7142">
        <w:t xml:space="preserve"> в м. Буча</w:t>
      </w:r>
      <w:r>
        <w:t xml:space="preserve"> Київської області</w:t>
      </w:r>
      <w:r w:rsidRPr="00C93765">
        <w:t>,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635EC2" w:rsidRPr="00D24DD1" w:rsidRDefault="00635EC2" w:rsidP="00635EC2">
      <w:pPr>
        <w:ind w:firstLine="709"/>
        <w:jc w:val="both"/>
      </w:pPr>
    </w:p>
    <w:p w:rsidR="00635EC2" w:rsidRPr="00C93765" w:rsidRDefault="00635EC2" w:rsidP="00635EC2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635EC2" w:rsidRDefault="00635EC2" w:rsidP="00635EC2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DF7142">
        <w:rPr>
          <w:b/>
        </w:rPr>
        <w:t>«</w:t>
      </w:r>
      <w:r w:rsidRPr="00DF7142">
        <w:t>Капітальний ремонт дороги комунальної власності по вул. Києво-</w:t>
      </w:r>
      <w:proofErr w:type="spellStart"/>
      <w:r w:rsidRPr="00DF7142">
        <w:t>Мироцька</w:t>
      </w:r>
      <w:proofErr w:type="spellEnd"/>
      <w:r w:rsidRPr="00DF7142">
        <w:t xml:space="preserve"> від № 139 до </w:t>
      </w:r>
      <w:proofErr w:type="spellStart"/>
      <w:r w:rsidRPr="00DF7142">
        <w:t>Ястремська</w:t>
      </w:r>
      <w:proofErr w:type="spellEnd"/>
      <w:r w:rsidRPr="00DF7142">
        <w:t xml:space="preserve"> в м. Буча Київської області»</w:t>
      </w:r>
      <w:r w:rsidRPr="00FB19EF">
        <w:t>»</w:t>
      </w:r>
      <w:r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635EC2" w:rsidRPr="00C93765" w:rsidRDefault="00635EC2" w:rsidP="00635EC2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635EC2" w:rsidRPr="00C93765" w:rsidTr="00577FB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EC2" w:rsidRPr="00C93765" w:rsidRDefault="00635EC2" w:rsidP="00577FBA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EC2" w:rsidRPr="00C93765" w:rsidRDefault="00635EC2" w:rsidP="00577FBA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EC2" w:rsidRPr="00C93765" w:rsidRDefault="00635EC2" w:rsidP="00577FBA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635EC2" w:rsidRPr="00C93765" w:rsidTr="00577FB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EC2" w:rsidRPr="00C93765" w:rsidRDefault="00635EC2" w:rsidP="00577FBA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EC2" w:rsidRPr="00C93765" w:rsidRDefault="00635EC2" w:rsidP="00577FBA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EC2" w:rsidRPr="00C93765" w:rsidRDefault="00635EC2" w:rsidP="00577FBA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  <w:lang w:val="ru-RU"/>
              </w:rPr>
              <w:t>474,207</w:t>
            </w:r>
          </w:p>
        </w:tc>
      </w:tr>
      <w:tr w:rsidR="00635EC2" w:rsidRPr="00C93765" w:rsidTr="00577FB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EC2" w:rsidRPr="00C93765" w:rsidRDefault="00635EC2" w:rsidP="00577FBA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EC2" w:rsidRPr="00C93765" w:rsidRDefault="00635EC2" w:rsidP="00577FBA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EC2" w:rsidRPr="005D3E7C" w:rsidRDefault="00635EC2" w:rsidP="00577FBA">
            <w:pPr>
              <w:tabs>
                <w:tab w:val="left" w:pos="567"/>
              </w:tabs>
              <w:snapToGrid w:val="0"/>
              <w:rPr>
                <w:lang w:val="ru-RU"/>
              </w:rPr>
            </w:pPr>
            <w:r>
              <w:rPr>
                <w:sz w:val="22"/>
                <w:szCs w:val="22"/>
              </w:rPr>
              <w:t>369,127</w:t>
            </w:r>
          </w:p>
        </w:tc>
      </w:tr>
      <w:tr w:rsidR="00635EC2" w:rsidRPr="00C93765" w:rsidTr="00577FB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EC2" w:rsidRPr="00C93765" w:rsidRDefault="00635EC2" w:rsidP="00577FBA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EC2" w:rsidRPr="00C93765" w:rsidRDefault="00635EC2" w:rsidP="00577FBA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EC2" w:rsidRPr="005D3E7C" w:rsidRDefault="00635EC2" w:rsidP="00577FBA">
            <w:pPr>
              <w:tabs>
                <w:tab w:val="left" w:pos="567"/>
              </w:tabs>
              <w:snapToGrid w:val="0"/>
              <w:rPr>
                <w:lang w:val="ru-RU"/>
              </w:rPr>
            </w:pPr>
            <w:r>
              <w:rPr>
                <w:sz w:val="22"/>
                <w:szCs w:val="22"/>
              </w:rPr>
              <w:t>105,080</w:t>
            </w:r>
          </w:p>
        </w:tc>
      </w:tr>
    </w:tbl>
    <w:p w:rsidR="00635EC2" w:rsidRPr="005D3E7C" w:rsidRDefault="00635EC2" w:rsidP="00635EC2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DF7142">
        <w:rPr>
          <w:b/>
        </w:rPr>
        <w:t>«</w:t>
      </w:r>
      <w:r w:rsidRPr="00DF7142">
        <w:t>Капітальний ремонт дороги комунальної власності по вул. Києво-</w:t>
      </w:r>
      <w:proofErr w:type="spellStart"/>
      <w:r w:rsidRPr="00DF7142">
        <w:t>Мироцька</w:t>
      </w:r>
      <w:proofErr w:type="spellEnd"/>
      <w:r w:rsidRPr="00DF7142">
        <w:t xml:space="preserve"> від № 139 до </w:t>
      </w:r>
      <w:proofErr w:type="spellStart"/>
      <w:r w:rsidRPr="00DF7142">
        <w:t>Ястремська</w:t>
      </w:r>
      <w:proofErr w:type="spellEnd"/>
      <w:r w:rsidRPr="00DF7142">
        <w:t xml:space="preserve"> в м. Буча Київської області»</w:t>
      </w:r>
      <w:r w:rsidRPr="00FB19EF"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635EC2" w:rsidRDefault="00635EC2" w:rsidP="00635EC2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635EC2" w:rsidRDefault="00635EC2" w:rsidP="00635EC2">
      <w:pPr>
        <w:tabs>
          <w:tab w:val="left" w:pos="180"/>
          <w:tab w:val="left" w:pos="360"/>
        </w:tabs>
        <w:jc w:val="both"/>
      </w:pPr>
    </w:p>
    <w:p w:rsidR="00635EC2" w:rsidRDefault="00635EC2" w:rsidP="00635EC2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635EC2" w:rsidRPr="004E76CF" w:rsidRDefault="00635EC2" w:rsidP="00635EC2">
      <w:pPr>
        <w:tabs>
          <w:tab w:val="left" w:pos="7020"/>
          <w:tab w:val="left" w:pos="7200"/>
        </w:tabs>
        <w:rPr>
          <w:b/>
        </w:rPr>
      </w:pPr>
    </w:p>
    <w:p w:rsidR="00635EC2" w:rsidRDefault="00635EC2" w:rsidP="00635EC2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635EC2" w:rsidRDefault="00635EC2" w:rsidP="00635EC2">
      <w:pPr>
        <w:rPr>
          <w:b/>
        </w:rPr>
      </w:pPr>
    </w:p>
    <w:p w:rsidR="00635EC2" w:rsidRPr="00C50115" w:rsidRDefault="00635EC2" w:rsidP="00635EC2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635EC2" w:rsidRDefault="00635EC2" w:rsidP="00635EC2">
      <w:pPr>
        <w:rPr>
          <w:b/>
        </w:rPr>
      </w:pPr>
    </w:p>
    <w:p w:rsidR="00635EC2" w:rsidRDefault="00635EC2" w:rsidP="00635EC2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A8419E" w:rsidRPr="00635EC2" w:rsidRDefault="00635EC2" w:rsidP="00635EC2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>
        <w:rPr>
          <w:b/>
        </w:rPr>
        <w:t xml:space="preserve">В. о. </w:t>
      </w:r>
      <w:r>
        <w:t>н</w:t>
      </w:r>
      <w:r w:rsidRPr="004E76CF">
        <w:t>ачальник</w:t>
      </w:r>
      <w:r>
        <w:t>а</w:t>
      </w:r>
      <w:r w:rsidRPr="004E76CF">
        <w:t xml:space="preserve"> </w:t>
      </w:r>
      <w:r>
        <w:t>К П «БУЖКГ»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Л.А. </w:t>
      </w:r>
      <w:proofErr w:type="spellStart"/>
      <w:r>
        <w:rPr>
          <w:b/>
        </w:rPr>
        <w:t>Матвейчик</w:t>
      </w:r>
      <w:bookmarkStart w:id="0" w:name="_GoBack"/>
      <w:bookmarkEnd w:id="0"/>
      <w:proofErr w:type="spellEnd"/>
    </w:p>
    <w:sectPr w:rsidR="00A8419E" w:rsidRPr="00635EC2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37B"/>
    <w:rsid w:val="00635EC2"/>
    <w:rsid w:val="00A8419E"/>
    <w:rsid w:val="00CD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C6266"/>
  <w15:chartTrackingRefBased/>
  <w15:docId w15:val="{CF06F659-4843-4710-A97D-2D7E9343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35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35E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EC2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635EC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635EC2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1431</Words>
  <Characters>817</Characters>
  <Application>Microsoft Office Word</Application>
  <DocSecurity>0</DocSecurity>
  <Lines>6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2020-05-05T06:38:00Z</dcterms:created>
  <dcterms:modified xsi:type="dcterms:W3CDTF">2020-05-05T06:38:00Z</dcterms:modified>
</cp:coreProperties>
</file>